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028" w:rsidRDefault="0049621A">
      <w:r>
        <w:rPr>
          <w:rFonts w:ascii="Tahoma" w:hAnsi="Tahoma" w:cs="Tahoma"/>
          <w:color w:val="000000"/>
          <w:sz w:val="21"/>
          <w:szCs w:val="21"/>
          <w:shd w:val="clear" w:color="auto" w:fill="B7DBF0"/>
        </w:rPr>
        <w:t xml:space="preserve">V drugi polovici sedemdesetih let prejšnjega stoletja se je po mnogih letih nedelovanja v Tolminu znova osnoval aeroklub. Članstvo je bilo takrat kar številčno in je zajemalo praktično člane iz vseh  krajev takratne občine Tolmin. Sprva so člani hodili na izobraževanje in letenje v Ajdovščino, vendar se je kmalu spoznalo, da je to predaleč in povezano s previsokimi stroški, ki so grozili, da bi se začelo članstvo mladega zagnanega kluba osipati. Zato je zelo hitro vzklila ideja o ponovni usposobitvi letališča Bovec, ki je nekaj svojih zvezdnih trenutkov ugledalo v šestdesetih letih, ko se je kar veliko domačinov poizkusilo v padalstvu. Iz zgodnjih šestdesetih let gre tu omeniti tudi veliki letalski miting na </w:t>
      </w:r>
      <w:proofErr w:type="spellStart"/>
      <w:r>
        <w:rPr>
          <w:rFonts w:ascii="Tahoma" w:hAnsi="Tahoma" w:cs="Tahoma"/>
          <w:color w:val="000000"/>
          <w:sz w:val="21"/>
          <w:szCs w:val="21"/>
          <w:shd w:val="clear" w:color="auto" w:fill="B7DBF0"/>
        </w:rPr>
        <w:t>katerm</w:t>
      </w:r>
      <w:proofErr w:type="spellEnd"/>
      <w:r>
        <w:rPr>
          <w:rFonts w:ascii="Tahoma" w:hAnsi="Tahoma" w:cs="Tahoma"/>
          <w:color w:val="000000"/>
          <w:sz w:val="21"/>
          <w:szCs w:val="21"/>
          <w:shd w:val="clear" w:color="auto" w:fill="B7DBF0"/>
        </w:rPr>
        <w:t xml:space="preserve"> je sodelovalo do takrat največje število letal in ogromna množica obiskovalcev je imela priložnost spoznati tudi najeminentnejšega gosta takrat, ruskega vesoljca Germana Titova. Po teh začetnih uspehih in navdušenju pa je nato aeroklub v Bovcu hitro prenehal z dejavnostjo.</w:t>
      </w:r>
      <w:r>
        <w:rPr>
          <w:rFonts w:ascii="Tahoma" w:hAnsi="Tahoma" w:cs="Tahoma"/>
          <w:color w:val="000000"/>
          <w:sz w:val="21"/>
          <w:szCs w:val="21"/>
        </w:rPr>
        <w:br/>
      </w:r>
      <w:r>
        <w:rPr>
          <w:rFonts w:ascii="Tahoma" w:hAnsi="Tahoma" w:cs="Tahoma"/>
          <w:color w:val="000000"/>
          <w:sz w:val="21"/>
          <w:szCs w:val="21"/>
          <w:shd w:val="clear" w:color="auto" w:fill="B7DBF0"/>
        </w:rPr>
        <w:t xml:space="preserve">Zato so morali močno motivirani člani novoustanovljenega aerokluba, ki si je nadel ime Posoški aeroklub Tolmin-Letališče Bovec, kar pošteno zavihati rokave, saj je bilo področje letališča takrat v zelo zanemarjenem stanju. Obkrožala ga je nepregledna množica kupov smeti,ki jih je takratna JNA preprosto odlagala ob </w:t>
      </w:r>
      <w:proofErr w:type="spellStart"/>
      <w:r>
        <w:rPr>
          <w:rFonts w:ascii="Tahoma" w:hAnsi="Tahoma" w:cs="Tahoma"/>
          <w:color w:val="000000"/>
          <w:sz w:val="21"/>
          <w:szCs w:val="21"/>
          <w:shd w:val="clear" w:color="auto" w:fill="B7DBF0"/>
        </w:rPr>
        <w:t>robovih.Prav</w:t>
      </w:r>
      <w:proofErr w:type="spellEnd"/>
      <w:r>
        <w:rPr>
          <w:rFonts w:ascii="Tahoma" w:hAnsi="Tahoma" w:cs="Tahoma"/>
          <w:color w:val="000000"/>
          <w:sz w:val="21"/>
          <w:szCs w:val="21"/>
          <w:shd w:val="clear" w:color="auto" w:fill="B7DBF0"/>
        </w:rPr>
        <w:t xml:space="preserve"> tako je bil celotni severovzhodni kvadrant prepreden z vojaškimi poligoni. Ker je bila steza po mnogih letih neuporabe praktično nevidna in zanemarjena, jo je bilo potrebno ponovno trasirati,zgraditi </w:t>
      </w:r>
      <w:proofErr w:type="spellStart"/>
      <w:r>
        <w:rPr>
          <w:rFonts w:ascii="Tahoma" w:hAnsi="Tahoma" w:cs="Tahoma"/>
          <w:color w:val="000000"/>
          <w:sz w:val="21"/>
          <w:szCs w:val="21"/>
          <w:shd w:val="clear" w:color="auto" w:fill="B7DBF0"/>
        </w:rPr>
        <w:t>omejilce</w:t>
      </w:r>
      <w:proofErr w:type="spellEnd"/>
      <w:r>
        <w:rPr>
          <w:rFonts w:ascii="Tahoma" w:hAnsi="Tahoma" w:cs="Tahoma"/>
          <w:color w:val="000000"/>
          <w:sz w:val="21"/>
          <w:szCs w:val="21"/>
          <w:shd w:val="clear" w:color="auto" w:fill="B7DBF0"/>
        </w:rPr>
        <w:t xml:space="preserve"> in nasuti zelo velike količine materiala,ki se ga je nato strojno utrdilo. Poleg tega fizičnega dela je bilo istočasno potrebno urejevati tudi dokumentacijo letališča, saj je od prej praktično ni </w:t>
      </w:r>
      <w:proofErr w:type="spellStart"/>
      <w:r>
        <w:rPr>
          <w:rFonts w:ascii="Tahoma" w:hAnsi="Tahoma" w:cs="Tahoma"/>
          <w:color w:val="000000"/>
          <w:sz w:val="21"/>
          <w:szCs w:val="21"/>
          <w:shd w:val="clear" w:color="auto" w:fill="B7DBF0"/>
        </w:rPr>
        <w:t>bilo.Levjo</w:t>
      </w:r>
      <w:proofErr w:type="spellEnd"/>
      <w:r>
        <w:rPr>
          <w:rFonts w:ascii="Tahoma" w:hAnsi="Tahoma" w:cs="Tahoma"/>
          <w:color w:val="000000"/>
          <w:sz w:val="21"/>
          <w:szCs w:val="21"/>
          <w:shd w:val="clear" w:color="auto" w:fill="B7DBF0"/>
        </w:rPr>
        <w:t xml:space="preserve"> vlogo pri vsej tej logistiki je imel pokojni Prinčič Ferdo, ki je za to letališče praktično izgoreval. V osemdesetih letih se je izgradilo tudi objekt bencinske črpalke za letala, ko smo v zemljo vkopali dve veliki cisterni za gorivo,zgradili plato in črpališče. Postavili smo tudi upravni kontejner,kjer smo hranili dokumentacijo,saj takrat drugih prostorov nismo </w:t>
      </w:r>
      <w:proofErr w:type="spellStart"/>
      <w:r>
        <w:rPr>
          <w:rFonts w:ascii="Tahoma" w:hAnsi="Tahoma" w:cs="Tahoma"/>
          <w:color w:val="000000"/>
          <w:sz w:val="21"/>
          <w:szCs w:val="21"/>
          <w:shd w:val="clear" w:color="auto" w:fill="B7DBF0"/>
        </w:rPr>
        <w:t>imeli.V</w:t>
      </w:r>
      <w:proofErr w:type="spellEnd"/>
      <w:r>
        <w:rPr>
          <w:rFonts w:ascii="Tahoma" w:hAnsi="Tahoma" w:cs="Tahoma"/>
          <w:color w:val="000000"/>
          <w:sz w:val="21"/>
          <w:szCs w:val="21"/>
          <w:shd w:val="clear" w:color="auto" w:fill="B7DBF0"/>
        </w:rPr>
        <w:t xml:space="preserve"> tem času smo na letališče pripeljali tudi elektriko in vodo,kar je takrat za klub predstavljalo zelo velike stroške. Večino denarja so člani pridobili s svojim delom(čiščenje </w:t>
      </w:r>
      <w:proofErr w:type="spellStart"/>
      <w:r>
        <w:rPr>
          <w:rFonts w:ascii="Tahoma" w:hAnsi="Tahoma" w:cs="Tahoma"/>
          <w:color w:val="000000"/>
          <w:sz w:val="21"/>
          <w:szCs w:val="21"/>
          <w:shd w:val="clear" w:color="auto" w:fill="B7DBF0"/>
        </w:rPr>
        <w:t>dalnovodnih</w:t>
      </w:r>
      <w:proofErr w:type="spellEnd"/>
      <w:r>
        <w:rPr>
          <w:rFonts w:ascii="Tahoma" w:hAnsi="Tahoma" w:cs="Tahoma"/>
          <w:color w:val="000000"/>
          <w:sz w:val="21"/>
          <w:szCs w:val="21"/>
          <w:shd w:val="clear" w:color="auto" w:fill="B7DBF0"/>
        </w:rPr>
        <w:t xml:space="preserve"> poti po Tolminskem),sponzorskimi sredstvi raznih podjetij kot tudi z donacijami takratne Zveze za tehnično kulturo. V času "debelih krav" v </w:t>
      </w:r>
      <w:proofErr w:type="spellStart"/>
      <w:r>
        <w:rPr>
          <w:rFonts w:ascii="Tahoma" w:hAnsi="Tahoma" w:cs="Tahoma"/>
          <w:color w:val="000000"/>
          <w:sz w:val="21"/>
          <w:szCs w:val="21"/>
          <w:shd w:val="clear" w:color="auto" w:fill="B7DBF0"/>
        </w:rPr>
        <w:t>sedemdestih</w:t>
      </w:r>
      <w:proofErr w:type="spellEnd"/>
      <w:r>
        <w:rPr>
          <w:rFonts w:ascii="Tahoma" w:hAnsi="Tahoma" w:cs="Tahoma"/>
          <w:color w:val="000000"/>
          <w:sz w:val="21"/>
          <w:szCs w:val="21"/>
          <w:shd w:val="clear" w:color="auto" w:fill="B7DBF0"/>
        </w:rPr>
        <w:t xml:space="preserve"> in osemdesetih letih, ko je večina sorodnih aeroklubov s prisluženim denarjem kupovala letala, smo člani Posoškega aerokluba praktično ves denar vlagali v izgradnjo letališča. Toliko bolj presenetljiva je bila takrat odločitev oblasti, ki so brez naše vednosti ali soglasja, območje celotnega letališča(ki se je tudi zaradi našega čiščenja in ponovne </w:t>
      </w:r>
      <w:proofErr w:type="spellStart"/>
      <w:r>
        <w:rPr>
          <w:rFonts w:ascii="Tahoma" w:hAnsi="Tahoma" w:cs="Tahoma"/>
          <w:color w:val="000000"/>
          <w:sz w:val="21"/>
          <w:szCs w:val="21"/>
          <w:shd w:val="clear" w:color="auto" w:fill="B7DBF0"/>
        </w:rPr>
        <w:t>kultivacije</w:t>
      </w:r>
      <w:proofErr w:type="spellEnd"/>
      <w:r>
        <w:rPr>
          <w:rFonts w:ascii="Tahoma" w:hAnsi="Tahoma" w:cs="Tahoma"/>
          <w:color w:val="000000"/>
          <w:sz w:val="21"/>
          <w:szCs w:val="21"/>
          <w:shd w:val="clear" w:color="auto" w:fill="B7DBF0"/>
        </w:rPr>
        <w:t xml:space="preserve"> celotnega področja aerodroma - in ne samo letalske steze, praktično in dejansko povečalo za kar nekaj arov) oddali družbi Josip Kraš iz Zagreba,katerega del je bila tudi mlečna farma in tovarna Planika iz Kobarida. Letalci smo se takrat upravičeno počutili močno izigrane,saj so skoraj celotno območje letališča brezplačno dobili v dar tisti,ki so na njem samo kosili in pasli živino, mi ki smo vse to </w:t>
      </w:r>
      <w:proofErr w:type="spellStart"/>
      <w:r>
        <w:rPr>
          <w:rFonts w:ascii="Tahoma" w:hAnsi="Tahoma" w:cs="Tahoma"/>
          <w:color w:val="000000"/>
          <w:sz w:val="21"/>
          <w:szCs w:val="21"/>
          <w:shd w:val="clear" w:color="auto" w:fill="B7DBF0"/>
        </w:rPr>
        <w:t>sfinancirali</w:t>
      </w:r>
      <w:proofErr w:type="spellEnd"/>
      <w:r>
        <w:rPr>
          <w:rFonts w:ascii="Tahoma" w:hAnsi="Tahoma" w:cs="Tahoma"/>
          <w:color w:val="000000"/>
          <w:sz w:val="21"/>
          <w:szCs w:val="21"/>
          <w:shd w:val="clear" w:color="auto" w:fill="B7DBF0"/>
        </w:rPr>
        <w:t xml:space="preserve"> in kultivirali, pa smo ostali </w:t>
      </w:r>
      <w:proofErr w:type="spellStart"/>
      <w:r>
        <w:rPr>
          <w:rFonts w:ascii="Tahoma" w:hAnsi="Tahoma" w:cs="Tahoma"/>
          <w:color w:val="000000"/>
          <w:sz w:val="21"/>
          <w:szCs w:val="21"/>
          <w:shd w:val="clear" w:color="auto" w:fill="B7DBF0"/>
        </w:rPr>
        <w:t>brez.Še</w:t>
      </w:r>
      <w:proofErr w:type="spellEnd"/>
      <w:r>
        <w:rPr>
          <w:rFonts w:ascii="Tahoma" w:hAnsi="Tahoma" w:cs="Tahoma"/>
          <w:color w:val="000000"/>
          <w:sz w:val="21"/>
          <w:szCs w:val="21"/>
          <w:shd w:val="clear" w:color="auto" w:fill="B7DBF0"/>
        </w:rPr>
        <w:t xml:space="preserve"> več, parcele,kjer se nahajajo modelarska steza,padalski krog in bencinska črpalka smo morali celo plačati. To smatramo še zdaj, po toliko letih, za največjo krivico, ki se nam je zgodila,sploh ker se je pozneje izkazalo,kako kratkovidna je bila odločitev takratnih oblasti(poznana nam je kasnejša zgodovina in trenutno stanje, ko je pravni lastnik našega "osnovnega sredstva za delo", t.j.: letalske steze, hrvaška država </w:t>
      </w:r>
      <w:proofErr w:type="spellStart"/>
      <w:r>
        <w:rPr>
          <w:rFonts w:ascii="Tahoma" w:hAnsi="Tahoma" w:cs="Tahoma"/>
          <w:color w:val="000000"/>
          <w:sz w:val="21"/>
          <w:szCs w:val="21"/>
          <w:shd w:val="clear" w:color="auto" w:fill="B7DBF0"/>
        </w:rPr>
        <w:t>oz.podjetje</w:t>
      </w:r>
      <w:proofErr w:type="spellEnd"/>
      <w:r>
        <w:rPr>
          <w:rFonts w:ascii="Tahoma" w:hAnsi="Tahoma" w:cs="Tahoma"/>
          <w:color w:val="000000"/>
          <w:sz w:val="21"/>
          <w:szCs w:val="21"/>
          <w:shd w:val="clear" w:color="auto" w:fill="B7DBF0"/>
        </w:rPr>
        <w:t>).</w:t>
      </w:r>
      <w:r>
        <w:rPr>
          <w:rFonts w:ascii="Tahoma" w:hAnsi="Tahoma" w:cs="Tahoma"/>
          <w:color w:val="000000"/>
          <w:sz w:val="21"/>
          <w:szCs w:val="21"/>
        </w:rPr>
        <w:br/>
      </w:r>
      <w:r>
        <w:rPr>
          <w:rFonts w:ascii="Tahoma" w:hAnsi="Tahoma" w:cs="Tahoma"/>
          <w:color w:val="000000"/>
          <w:sz w:val="21"/>
          <w:szCs w:val="21"/>
          <w:shd w:val="clear" w:color="auto" w:fill="B7DBF0"/>
        </w:rPr>
        <w:t xml:space="preserve">Kljub temu nismo obupali in smo še vedno skrbeli za letališče,kot da bi bilo naše. Konec osemdesetih let in v začetku devetdesetih smo se celo ponašali celo z najbolj številčno floto letal,ki je takrat </w:t>
      </w:r>
      <w:proofErr w:type="spellStart"/>
      <w:r>
        <w:rPr>
          <w:rFonts w:ascii="Tahoma" w:hAnsi="Tahoma" w:cs="Tahoma"/>
          <w:color w:val="000000"/>
          <w:sz w:val="21"/>
          <w:szCs w:val="21"/>
          <w:shd w:val="clear" w:color="auto" w:fill="B7DBF0"/>
        </w:rPr>
        <w:t>zaobsegala</w:t>
      </w:r>
      <w:proofErr w:type="spellEnd"/>
      <w:r>
        <w:rPr>
          <w:rFonts w:ascii="Tahoma" w:hAnsi="Tahoma" w:cs="Tahoma"/>
          <w:color w:val="000000"/>
          <w:sz w:val="21"/>
          <w:szCs w:val="21"/>
          <w:shd w:val="clear" w:color="auto" w:fill="B7DBF0"/>
        </w:rPr>
        <w:t xml:space="preserve"> kar tri motorna letala in tri jadralna </w:t>
      </w:r>
      <w:proofErr w:type="spellStart"/>
      <w:r>
        <w:rPr>
          <w:rFonts w:ascii="Tahoma" w:hAnsi="Tahoma" w:cs="Tahoma"/>
          <w:color w:val="000000"/>
          <w:sz w:val="21"/>
          <w:szCs w:val="21"/>
          <w:shd w:val="clear" w:color="auto" w:fill="B7DBF0"/>
        </w:rPr>
        <w:t>letala.Težka</w:t>
      </w:r>
      <w:proofErr w:type="spellEnd"/>
      <w:r>
        <w:rPr>
          <w:rFonts w:ascii="Tahoma" w:hAnsi="Tahoma" w:cs="Tahoma"/>
          <w:color w:val="000000"/>
          <w:sz w:val="21"/>
          <w:szCs w:val="21"/>
          <w:shd w:val="clear" w:color="auto" w:fill="B7DBF0"/>
        </w:rPr>
        <w:t xml:space="preserve"> gospodarska situacija se je v Posočju nakazovala že takrat in z osipom članstva zaradi dokaj dragega hobija, nam je bilo jasno,da je taka flota predimenzionirana in smo letala,ki jih nismo potrebovali, tudi </w:t>
      </w:r>
      <w:proofErr w:type="spellStart"/>
      <w:r>
        <w:rPr>
          <w:rFonts w:ascii="Tahoma" w:hAnsi="Tahoma" w:cs="Tahoma"/>
          <w:color w:val="000000"/>
          <w:sz w:val="21"/>
          <w:szCs w:val="21"/>
          <w:shd w:val="clear" w:color="auto" w:fill="B7DBF0"/>
        </w:rPr>
        <w:t>prodali.V</w:t>
      </w:r>
      <w:proofErr w:type="spellEnd"/>
      <w:r>
        <w:rPr>
          <w:rFonts w:ascii="Tahoma" w:hAnsi="Tahoma" w:cs="Tahoma"/>
          <w:color w:val="000000"/>
          <w:sz w:val="21"/>
          <w:szCs w:val="21"/>
          <w:shd w:val="clear" w:color="auto" w:fill="B7DBF0"/>
        </w:rPr>
        <w:t xml:space="preserve"> tem času smo imeli tudi dve katastrofi, kjer smo v dveh letalskih nesrečah izgubili dva člana-jadralna pilota in dve jadralni letali. konec osemdesetih let smo se tudi iz Ajdovščine dokončno preselili v Bovec, kjer smo v opuščenem vojaškem seniku uredili hangar za svoja </w:t>
      </w:r>
      <w:proofErr w:type="spellStart"/>
      <w:r>
        <w:rPr>
          <w:rFonts w:ascii="Tahoma" w:hAnsi="Tahoma" w:cs="Tahoma"/>
          <w:color w:val="000000"/>
          <w:sz w:val="21"/>
          <w:szCs w:val="21"/>
          <w:shd w:val="clear" w:color="auto" w:fill="B7DBF0"/>
        </w:rPr>
        <w:lastRenderedPageBreak/>
        <w:t>letala.Od</w:t>
      </w:r>
      <w:proofErr w:type="spellEnd"/>
      <w:r>
        <w:rPr>
          <w:rFonts w:ascii="Tahoma" w:hAnsi="Tahoma" w:cs="Tahoma"/>
          <w:color w:val="000000"/>
          <w:sz w:val="21"/>
          <w:szCs w:val="21"/>
          <w:shd w:val="clear" w:color="auto" w:fill="B7DBF0"/>
        </w:rPr>
        <w:t xml:space="preserve"> začetka devetdesetih let je naše matično letališče Bovec.</w:t>
      </w:r>
      <w:r>
        <w:rPr>
          <w:rFonts w:ascii="Tahoma" w:hAnsi="Tahoma" w:cs="Tahoma"/>
          <w:color w:val="000000"/>
          <w:sz w:val="21"/>
          <w:szCs w:val="21"/>
        </w:rPr>
        <w:br/>
      </w:r>
      <w:r>
        <w:rPr>
          <w:rFonts w:ascii="Tahoma" w:hAnsi="Tahoma" w:cs="Tahoma"/>
          <w:color w:val="000000"/>
          <w:sz w:val="21"/>
          <w:szCs w:val="21"/>
          <w:shd w:val="clear" w:color="auto" w:fill="B7DBF0"/>
        </w:rPr>
        <w:t xml:space="preserve">Prednosti našega letališča so najprej ugotovili ljubljanski jadralni piloti,ki so sloves odličnega poletnega jadralnega centra najprej raznesli po Sloveniji, nato pa smo vsi skupaj naše letališče kot dobri gostitelji </w:t>
      </w:r>
      <w:proofErr w:type="spellStart"/>
      <w:r>
        <w:rPr>
          <w:rFonts w:ascii="Tahoma" w:hAnsi="Tahoma" w:cs="Tahoma"/>
          <w:color w:val="000000"/>
          <w:sz w:val="21"/>
          <w:szCs w:val="21"/>
          <w:shd w:val="clear" w:color="auto" w:fill="B7DBF0"/>
        </w:rPr>
        <w:t>spromovirali</w:t>
      </w:r>
      <w:proofErr w:type="spellEnd"/>
      <w:r>
        <w:rPr>
          <w:rFonts w:ascii="Tahoma" w:hAnsi="Tahoma" w:cs="Tahoma"/>
          <w:color w:val="000000"/>
          <w:sz w:val="21"/>
          <w:szCs w:val="21"/>
          <w:shd w:val="clear" w:color="auto" w:fill="B7DBF0"/>
        </w:rPr>
        <w:t xml:space="preserve"> tudi številnim domačim in tujim jadralcem in letalcem. Do začetka recesije lani, je promet na našem letališču stalno naraščal, število jadralnih pilotov gostov je bilo večkrat večje od 150 (kjer seveda niso upoštevani njihovi družinski člani!), gostujočih jadralnih letal je bilo običajno tudi več kot 30-40 na leto in ocenjujemo,da je tudi naše letališče prispevalo nemalo turističnih nočitev v bovško turistično malho.</w:t>
      </w:r>
      <w:r>
        <w:rPr>
          <w:rFonts w:ascii="Tahoma" w:hAnsi="Tahoma" w:cs="Tahoma"/>
          <w:color w:val="000000"/>
          <w:sz w:val="21"/>
          <w:szCs w:val="21"/>
        </w:rPr>
        <w:br/>
      </w:r>
      <w:r>
        <w:rPr>
          <w:rFonts w:ascii="Tahoma" w:hAnsi="Tahoma" w:cs="Tahoma"/>
          <w:color w:val="000000"/>
          <w:sz w:val="21"/>
          <w:szCs w:val="21"/>
          <w:shd w:val="clear" w:color="auto" w:fill="B7DBF0"/>
        </w:rPr>
        <w:t xml:space="preserve">Danes je letališče Bovec uradno registrirano letališče z mednarodno oznako </w:t>
      </w:r>
      <w:proofErr w:type="spellStart"/>
      <w:r>
        <w:rPr>
          <w:rFonts w:ascii="Tahoma" w:hAnsi="Tahoma" w:cs="Tahoma"/>
          <w:color w:val="000000"/>
          <w:sz w:val="21"/>
          <w:szCs w:val="21"/>
          <w:shd w:val="clear" w:color="auto" w:fill="B7DBF0"/>
        </w:rPr>
        <w:t>LJBO.Po</w:t>
      </w:r>
      <w:proofErr w:type="spellEnd"/>
      <w:r>
        <w:rPr>
          <w:rFonts w:ascii="Tahoma" w:hAnsi="Tahoma" w:cs="Tahoma"/>
          <w:color w:val="000000"/>
          <w:sz w:val="21"/>
          <w:szCs w:val="21"/>
          <w:shd w:val="clear" w:color="auto" w:fill="B7DBF0"/>
        </w:rPr>
        <w:t xml:space="preserve"> sklepu vlade </w:t>
      </w:r>
      <w:proofErr w:type="spellStart"/>
      <w:r>
        <w:rPr>
          <w:rFonts w:ascii="Tahoma" w:hAnsi="Tahoma" w:cs="Tahoma"/>
          <w:color w:val="000000"/>
          <w:sz w:val="21"/>
          <w:szCs w:val="21"/>
          <w:shd w:val="clear" w:color="auto" w:fill="B7DBF0"/>
        </w:rPr>
        <w:t>J.Janše</w:t>
      </w:r>
      <w:proofErr w:type="spellEnd"/>
      <w:r>
        <w:rPr>
          <w:rFonts w:ascii="Tahoma" w:hAnsi="Tahoma" w:cs="Tahoma"/>
          <w:color w:val="000000"/>
          <w:sz w:val="21"/>
          <w:szCs w:val="21"/>
          <w:shd w:val="clear" w:color="auto" w:fill="B7DBF0"/>
        </w:rPr>
        <w:t xml:space="preserve"> je tudi uvrščeno v kategorijo javnih slovenskih letališč lokalnega pomena za katerega mora po zakonu skrbeti tudi </w:t>
      </w:r>
      <w:proofErr w:type="spellStart"/>
      <w:r>
        <w:rPr>
          <w:rFonts w:ascii="Tahoma" w:hAnsi="Tahoma" w:cs="Tahoma"/>
          <w:color w:val="000000"/>
          <w:sz w:val="21"/>
          <w:szCs w:val="21"/>
          <w:shd w:val="clear" w:color="auto" w:fill="B7DBF0"/>
        </w:rPr>
        <w:t>Občina.Na</w:t>
      </w:r>
      <w:proofErr w:type="spellEnd"/>
      <w:r>
        <w:rPr>
          <w:rFonts w:ascii="Tahoma" w:hAnsi="Tahoma" w:cs="Tahoma"/>
          <w:color w:val="000000"/>
          <w:sz w:val="21"/>
          <w:szCs w:val="21"/>
          <w:shd w:val="clear" w:color="auto" w:fill="B7DBF0"/>
        </w:rPr>
        <w:t xml:space="preserve"> žalost vidi svojo priložnost v tem samo Občina Bovec,saj nas finančno podpira samo ta,medtem ko občini Tolmin in Kobarid menita,da to ni v njihovi domeni. Vseeno pa moramo omeniti,da daleč največ financ za delovanje letališča Bovec </w:t>
      </w:r>
      <w:bookmarkStart w:id="0" w:name="_GoBack"/>
      <w:bookmarkEnd w:id="0"/>
      <w:r>
        <w:rPr>
          <w:rFonts w:ascii="Tahoma" w:hAnsi="Tahoma" w:cs="Tahoma"/>
          <w:color w:val="000000"/>
          <w:sz w:val="21"/>
          <w:szCs w:val="21"/>
          <w:shd w:val="clear" w:color="auto" w:fill="B7DBF0"/>
        </w:rPr>
        <w:t>zagotovijo člani sami, občinska donacija pa predstavlja le manjši del.</w:t>
      </w:r>
      <w:r>
        <w:rPr>
          <w:rFonts w:ascii="Tahoma" w:hAnsi="Tahoma" w:cs="Tahoma"/>
          <w:color w:val="000000"/>
          <w:sz w:val="21"/>
          <w:szCs w:val="21"/>
        </w:rPr>
        <w:br/>
      </w:r>
      <w:r>
        <w:rPr>
          <w:rFonts w:ascii="Tahoma" w:hAnsi="Tahoma" w:cs="Tahoma"/>
          <w:color w:val="000000"/>
          <w:sz w:val="21"/>
          <w:szCs w:val="21"/>
          <w:shd w:val="clear" w:color="auto" w:fill="B7DBF0"/>
        </w:rPr>
        <w:t>To bi bila na kratko zgoščena zgodovina našega in vašega letališča Bovec.</w:t>
      </w:r>
    </w:p>
    <w:sectPr w:rsidR="00CD30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21A"/>
    <w:rsid w:val="0049621A"/>
    <w:rsid w:val="00862644"/>
    <w:rsid w:val="00CD30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4922</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LTO Bovec</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Darjo Berra</dc:creator>
  <cp:lastModifiedBy>Darjo Berra</cp:lastModifiedBy>
  <cp:revision>1</cp:revision>
  <dcterms:created xsi:type="dcterms:W3CDTF">2017-03-30T07:27:00Z</dcterms:created>
  <dcterms:modified xsi:type="dcterms:W3CDTF">2017-03-30T07:27:00Z</dcterms:modified>
</cp:coreProperties>
</file>